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1C" w:rsidRDefault="00912619" w:rsidP="00E3161C">
      <w:pPr>
        <w:jc w:val="center"/>
        <w:rPr>
          <w:b/>
        </w:rPr>
      </w:pPr>
      <w:r>
        <w:rPr>
          <w:b/>
        </w:rPr>
        <w:t>WEB</w:t>
      </w:r>
      <w:bookmarkStart w:id="0" w:name="_GoBack"/>
      <w:bookmarkEnd w:id="0"/>
    </w:p>
    <w:p w:rsidR="00E3161C" w:rsidRDefault="00E3161C" w:rsidP="00E3161C">
      <w:pPr>
        <w:jc w:val="center"/>
        <w:rPr>
          <w:b/>
        </w:rPr>
      </w:pPr>
    </w:p>
    <w:p w:rsidR="00E3161C" w:rsidRPr="002437EB" w:rsidRDefault="00E3161C" w:rsidP="00E3161C">
      <w:pPr>
        <w:jc w:val="center"/>
        <w:rPr>
          <w:b/>
        </w:rPr>
      </w:pPr>
      <w:r w:rsidRPr="002437EB">
        <w:rPr>
          <w:b/>
        </w:rPr>
        <w:t>Calvin Finch Ph.D.</w:t>
      </w:r>
    </w:p>
    <w:p w:rsidR="00E3161C" w:rsidRPr="002437EB" w:rsidRDefault="00E3161C" w:rsidP="00E3161C">
      <w:pPr>
        <w:jc w:val="center"/>
        <w:rPr>
          <w:b/>
        </w:rPr>
      </w:pPr>
      <w:r w:rsidRPr="002437EB">
        <w:rPr>
          <w:b/>
        </w:rPr>
        <w:t>Horticulturist and Director</w:t>
      </w:r>
    </w:p>
    <w:p w:rsidR="00E3161C" w:rsidRDefault="00E3161C" w:rsidP="00E3161C">
      <w:pPr>
        <w:jc w:val="center"/>
        <w:rPr>
          <w:b/>
        </w:rPr>
      </w:pPr>
      <w:r w:rsidRPr="002437EB">
        <w:rPr>
          <w:b/>
        </w:rPr>
        <w:t>Texas A&amp;M Water Conservation and Technology Center</w:t>
      </w:r>
    </w:p>
    <w:p w:rsidR="00531069" w:rsidRDefault="00531069" w:rsidP="00A64F62"/>
    <w:p w:rsidR="00A64F62" w:rsidRPr="00E3161C" w:rsidRDefault="00E3161C" w:rsidP="00E3161C">
      <w:pPr>
        <w:jc w:val="center"/>
        <w:rPr>
          <w:b/>
        </w:rPr>
      </w:pPr>
      <w:r>
        <w:rPr>
          <w:b/>
        </w:rPr>
        <w:t xml:space="preserve">“Grubs </w:t>
      </w:r>
      <w:r w:rsidR="002901A6" w:rsidRPr="00E3161C">
        <w:rPr>
          <w:b/>
        </w:rPr>
        <w:t>Q</w:t>
      </w:r>
      <w:r>
        <w:rPr>
          <w:b/>
        </w:rPr>
        <w:t>&amp;</w:t>
      </w:r>
      <w:r w:rsidR="002901A6" w:rsidRPr="00E3161C">
        <w:rPr>
          <w:b/>
        </w:rPr>
        <w:t>A</w:t>
      </w:r>
      <w:r>
        <w:rPr>
          <w:b/>
        </w:rPr>
        <w:t>”</w:t>
      </w:r>
    </w:p>
    <w:p w:rsidR="00531069" w:rsidRDefault="00531069" w:rsidP="00A64F62">
      <w:pPr>
        <w:rPr>
          <w:b/>
        </w:rPr>
      </w:pPr>
    </w:p>
    <w:p w:rsidR="00A64F62" w:rsidRPr="00CC1FC2" w:rsidRDefault="002901A6" w:rsidP="00A64F62">
      <w:pPr>
        <w:rPr>
          <w:b/>
        </w:rPr>
      </w:pPr>
      <w:r>
        <w:rPr>
          <w:b/>
        </w:rPr>
        <w:t>Q.</w:t>
      </w:r>
      <w:r w:rsidR="00531069">
        <w:rPr>
          <w:b/>
        </w:rPr>
        <w:t xml:space="preserve"> What are the huge grubs</w:t>
      </w:r>
      <w:r w:rsidR="00E3161C">
        <w:rPr>
          <w:b/>
        </w:rPr>
        <w:t xml:space="preserve"> that</w:t>
      </w:r>
      <w:r w:rsidR="00531069">
        <w:rPr>
          <w:b/>
        </w:rPr>
        <w:t xml:space="preserve"> we are finding around the edge of</w:t>
      </w:r>
      <w:r>
        <w:rPr>
          <w:b/>
        </w:rPr>
        <w:t xml:space="preserve"> our </w:t>
      </w:r>
      <w:r w:rsidR="00E3161C">
        <w:rPr>
          <w:b/>
        </w:rPr>
        <w:t>compost pile?</w:t>
      </w:r>
      <w:r w:rsidR="00A64F62" w:rsidRPr="00CC1FC2">
        <w:rPr>
          <w:b/>
        </w:rPr>
        <w:t xml:space="preserve"> They are as large as fingers. What will kill them?</w:t>
      </w:r>
    </w:p>
    <w:p w:rsidR="00A64F62" w:rsidRDefault="002901A6" w:rsidP="00A64F62">
      <w:r>
        <w:t>A.</w:t>
      </w:r>
      <w:r w:rsidR="00E3161C">
        <w:t xml:space="preserve"> </w:t>
      </w:r>
      <w:r w:rsidR="00A64F62">
        <w:t>The</w:t>
      </w:r>
      <w:r w:rsidR="00E3161C">
        <w:t>se</w:t>
      </w:r>
      <w:r w:rsidR="00A64F62">
        <w:t xml:space="preserve"> monster grubs are the larvae of rhinoceros beetles, a beneficial predatory insect. It is best for your garden if you let the grubs mature</w:t>
      </w:r>
      <w:r w:rsidR="00E3161C">
        <w:t>. They</w:t>
      </w:r>
      <w:r w:rsidR="00A64F62">
        <w:t xml:space="preserve"> eat the organic material that is av</w:t>
      </w:r>
      <w:r>
        <w:t>ailable around the compost p</w:t>
      </w:r>
      <w:r w:rsidR="00E3161C">
        <w:t>ile and then transform into the</w:t>
      </w:r>
      <w:r>
        <w:t xml:space="preserve"> beneficial beetle. </w:t>
      </w:r>
    </w:p>
    <w:p w:rsidR="00A64F62" w:rsidRDefault="00A64F62" w:rsidP="00A64F62"/>
    <w:p w:rsidR="00A64F62" w:rsidRPr="00CC1FC2" w:rsidRDefault="002901A6" w:rsidP="002901A6">
      <w:pPr>
        <w:rPr>
          <w:b/>
        </w:rPr>
      </w:pPr>
      <w:r>
        <w:rPr>
          <w:b/>
        </w:rPr>
        <w:t xml:space="preserve">Q. </w:t>
      </w:r>
      <w:r w:rsidR="00A64F62" w:rsidRPr="00CC1FC2">
        <w:rPr>
          <w:b/>
        </w:rPr>
        <w:t>The lawn seems to be running out of steam.</w:t>
      </w:r>
      <w:r w:rsidR="00CC1FC2" w:rsidRPr="00CC1FC2">
        <w:rPr>
          <w:b/>
        </w:rPr>
        <w:t xml:space="preserve"> It is not as green as it was in May. Will it help to fertilize again?</w:t>
      </w:r>
      <w:r w:rsidRPr="002901A6">
        <w:rPr>
          <w:b/>
        </w:rPr>
        <w:t xml:space="preserve"> </w:t>
      </w:r>
    </w:p>
    <w:p w:rsidR="00CC1FC2" w:rsidRDefault="002901A6" w:rsidP="00A64F62">
      <w:r>
        <w:t xml:space="preserve">A. </w:t>
      </w:r>
      <w:r w:rsidR="00CC1FC2">
        <w:t>Probably not</w:t>
      </w:r>
      <w:r w:rsidR="00E3161C">
        <w:t>. T</w:t>
      </w:r>
      <w:r w:rsidR="00CC1FC2">
        <w:t xml:space="preserve">he key to maximum use of fertilizer is </w:t>
      </w:r>
      <w:r>
        <w:t>to have plenty of water. Did</w:t>
      </w:r>
      <w:r w:rsidR="00E3161C">
        <w:t xml:space="preserve"> you fertilize in May with slow-</w:t>
      </w:r>
      <w:r>
        <w:t>release lawn fertilizer? As the</w:t>
      </w:r>
      <w:r w:rsidR="00CC1FC2">
        <w:t xml:space="preserve"> summer progresses, the most we can hope for is enough rain and irrigation to maintain a h</w:t>
      </w:r>
      <w:r w:rsidR="00E3161C">
        <w:t>ealthy growth rate and color. I</w:t>
      </w:r>
      <w:r w:rsidR="00CC1FC2">
        <w:t xml:space="preserve"> recomm</w:t>
      </w:r>
      <w:r w:rsidR="00E3161C">
        <w:t xml:space="preserve">end fertilizing lawns in this area </w:t>
      </w:r>
      <w:r w:rsidR="00CC1FC2">
        <w:t>about May 1 and October 1.</w:t>
      </w:r>
    </w:p>
    <w:p w:rsidR="00CC1FC2" w:rsidRDefault="00CC1FC2" w:rsidP="00A64F62"/>
    <w:p w:rsidR="00CC1FC2" w:rsidRPr="00CC1FC2" w:rsidRDefault="002901A6" w:rsidP="00A64F62">
      <w:pPr>
        <w:rPr>
          <w:b/>
        </w:rPr>
      </w:pPr>
      <w:r>
        <w:rPr>
          <w:b/>
        </w:rPr>
        <w:t>Q.</w:t>
      </w:r>
      <w:r w:rsidR="00E3161C">
        <w:rPr>
          <w:b/>
        </w:rPr>
        <w:t xml:space="preserve"> </w:t>
      </w:r>
      <w:r w:rsidR="00CC1FC2" w:rsidRPr="00CC1FC2">
        <w:rPr>
          <w:b/>
        </w:rPr>
        <w:t>What are the recommended toma</w:t>
      </w:r>
      <w:r w:rsidR="00E3161C">
        <w:rPr>
          <w:b/>
        </w:rPr>
        <w:t>toes for</w:t>
      </w:r>
      <w:r w:rsidR="00CC1FC2" w:rsidRPr="00CC1FC2">
        <w:rPr>
          <w:b/>
        </w:rPr>
        <w:t xml:space="preserve"> fall garden</w:t>
      </w:r>
      <w:r w:rsidR="00E3161C">
        <w:rPr>
          <w:b/>
        </w:rPr>
        <w:t>s</w:t>
      </w:r>
      <w:r w:rsidR="00CC1FC2" w:rsidRPr="00CC1FC2">
        <w:rPr>
          <w:b/>
        </w:rPr>
        <w:t xml:space="preserve"> and when should we plant them?</w:t>
      </w:r>
    </w:p>
    <w:p w:rsidR="00CC1FC2" w:rsidRDefault="002901A6" w:rsidP="00A64F62">
      <w:r>
        <w:t>A.</w:t>
      </w:r>
      <w:r w:rsidR="00E3161C">
        <w:t xml:space="preserve"> </w:t>
      </w:r>
      <w:r w:rsidR="00CC1FC2">
        <w:t>Use determinant heat setter</w:t>
      </w:r>
      <w:r w:rsidR="00E3161C">
        <w:t xml:space="preserve">s, such as Solar Fire, Tycoon, </w:t>
      </w:r>
      <w:r w:rsidR="00CC1FC2">
        <w:t>Tigress</w:t>
      </w:r>
      <w:proofErr w:type="gramStart"/>
      <w:r>
        <w:t>,  Valley</w:t>
      </w:r>
      <w:proofErr w:type="gramEnd"/>
      <w:r>
        <w:t xml:space="preserve"> Cat, 6</w:t>
      </w:r>
      <w:r w:rsidR="00CC1FC2">
        <w:t>O2, Cherry Surprise (BHN 968), 444 and Phoenix. Plant them about August 1.</w:t>
      </w:r>
    </w:p>
    <w:p w:rsidR="00CC1FC2" w:rsidRDefault="00CC1FC2" w:rsidP="00A64F62"/>
    <w:p w:rsidR="00CC1FC2" w:rsidRPr="00CC1FC2" w:rsidRDefault="00E3161C" w:rsidP="00A64F62">
      <w:pPr>
        <w:rPr>
          <w:b/>
        </w:rPr>
      </w:pPr>
      <w:r>
        <w:rPr>
          <w:b/>
        </w:rPr>
        <w:t>Q</w:t>
      </w:r>
      <w:r w:rsidR="002901A6">
        <w:rPr>
          <w:b/>
        </w:rPr>
        <w:t>.</w:t>
      </w:r>
      <w:r>
        <w:rPr>
          <w:b/>
        </w:rPr>
        <w:t xml:space="preserve"> </w:t>
      </w:r>
      <w:r w:rsidR="00CC1FC2" w:rsidRPr="00CC1FC2">
        <w:rPr>
          <w:b/>
        </w:rPr>
        <w:t>Is there a blooming annual that we ca</w:t>
      </w:r>
      <w:r>
        <w:rPr>
          <w:b/>
        </w:rPr>
        <w:t xml:space="preserve">n </w:t>
      </w:r>
      <w:r w:rsidR="00CC1FC2" w:rsidRPr="00CC1FC2">
        <w:rPr>
          <w:b/>
        </w:rPr>
        <w:t>plant in full sun this summer? How about one for the shade?</w:t>
      </w:r>
    </w:p>
    <w:p w:rsidR="00CC1FC2" w:rsidRDefault="002901A6" w:rsidP="002901A6">
      <w:r>
        <w:t>A.</w:t>
      </w:r>
      <w:r w:rsidR="00E3161C">
        <w:t xml:space="preserve"> </w:t>
      </w:r>
      <w:r w:rsidR="00CC1FC2">
        <w:t xml:space="preserve">In the sun plant zinnias, </w:t>
      </w:r>
      <w:proofErr w:type="spellStart"/>
      <w:r w:rsidR="00CC1FC2">
        <w:t>vinca</w:t>
      </w:r>
      <w:r w:rsidR="00D609EC">
        <w:t>s</w:t>
      </w:r>
      <w:proofErr w:type="spellEnd"/>
      <w:r w:rsidR="00CC1FC2">
        <w:t xml:space="preserve">, cosmos and moss roses. In the shade, begonias and </w:t>
      </w:r>
      <w:proofErr w:type="spellStart"/>
      <w:r w:rsidR="00CC1FC2">
        <w:t>pentas</w:t>
      </w:r>
      <w:proofErr w:type="spellEnd"/>
      <w:r w:rsidR="00CC1FC2">
        <w:t xml:space="preserve"> are good choices.</w:t>
      </w:r>
    </w:p>
    <w:p w:rsidR="00CC1FC2" w:rsidRDefault="00CC1FC2" w:rsidP="00A64F62"/>
    <w:p w:rsidR="00CC1FC2" w:rsidRPr="00936F47" w:rsidRDefault="002901A6" w:rsidP="00A64F62">
      <w:pPr>
        <w:rPr>
          <w:b/>
        </w:rPr>
      </w:pPr>
      <w:r>
        <w:rPr>
          <w:b/>
        </w:rPr>
        <w:t>Q.</w:t>
      </w:r>
      <w:r w:rsidR="00E3161C">
        <w:rPr>
          <w:b/>
        </w:rPr>
        <w:t xml:space="preserve"> </w:t>
      </w:r>
      <w:r w:rsidR="00CC1FC2" w:rsidRPr="00936F47">
        <w:rPr>
          <w:b/>
        </w:rPr>
        <w:t xml:space="preserve">If we prune some branches off our live oaks </w:t>
      </w:r>
      <w:proofErr w:type="gramStart"/>
      <w:r w:rsidR="00CC1FC2" w:rsidRPr="00936F47">
        <w:rPr>
          <w:b/>
        </w:rPr>
        <w:t>now,</w:t>
      </w:r>
      <w:proofErr w:type="gramEnd"/>
      <w:r w:rsidR="00CC1FC2" w:rsidRPr="00936F47">
        <w:rPr>
          <w:b/>
        </w:rPr>
        <w:t xml:space="preserve"> do we still have to paint the wounds to protect them from oak wilt?</w:t>
      </w:r>
    </w:p>
    <w:p w:rsidR="00936F47" w:rsidRDefault="002901A6" w:rsidP="00A64F62">
      <w:r>
        <w:t>A.</w:t>
      </w:r>
      <w:r w:rsidR="00E3161C">
        <w:t xml:space="preserve"> </w:t>
      </w:r>
      <w:r w:rsidR="00CC1FC2">
        <w:t>It is less likely that live or red oaks will become infected with oak wilt if they are pruned in the hottest part of summer or the coldes</w:t>
      </w:r>
      <w:r w:rsidR="00936F47">
        <w:t>t</w:t>
      </w:r>
      <w:r w:rsidR="00CC1FC2">
        <w:t xml:space="preserve"> part</w:t>
      </w:r>
      <w:r w:rsidR="00F524F0">
        <w:t xml:space="preserve"> of winter.</w:t>
      </w:r>
      <w:r w:rsidR="00936F47">
        <w:t xml:space="preserve"> </w:t>
      </w:r>
      <w:r w:rsidR="00F524F0">
        <w:t>B</w:t>
      </w:r>
      <w:r w:rsidR="00936F47">
        <w:t>ut</w:t>
      </w:r>
      <w:r w:rsidR="00F524F0">
        <w:t>,</w:t>
      </w:r>
      <w:r w:rsidR="00936F47">
        <w:t xml:space="preserve"> it is safest to paint the wounds 12 months of the year.</w:t>
      </w:r>
    </w:p>
    <w:p w:rsidR="00936F47" w:rsidRDefault="00936F47" w:rsidP="00A64F62"/>
    <w:p w:rsidR="00936F47" w:rsidRPr="00936F47" w:rsidRDefault="002901A6" w:rsidP="00A64F62">
      <w:pPr>
        <w:rPr>
          <w:b/>
        </w:rPr>
      </w:pPr>
      <w:r>
        <w:rPr>
          <w:b/>
        </w:rPr>
        <w:t>Q.</w:t>
      </w:r>
      <w:r w:rsidR="00F524F0">
        <w:rPr>
          <w:b/>
        </w:rPr>
        <w:t xml:space="preserve"> </w:t>
      </w:r>
      <w:r w:rsidR="00936F47" w:rsidRPr="00936F47">
        <w:rPr>
          <w:b/>
        </w:rPr>
        <w:t>Why doesn’t coral vine get planted more than it is?  It’s spectacular.</w:t>
      </w:r>
    </w:p>
    <w:p w:rsidR="00936F47" w:rsidRDefault="002901A6" w:rsidP="00A64F62">
      <w:r>
        <w:t>A.</w:t>
      </w:r>
      <w:r w:rsidR="00F524F0">
        <w:t xml:space="preserve"> Coral vine, also called Queen’s Crown,</w:t>
      </w:r>
      <w:r w:rsidR="00936F47">
        <w:t xml:space="preserve"> is an aggressive vine that grows into the tops of trees and over houses. The bloom is spectacular, but the aggressive growth is a problem.</w:t>
      </w:r>
    </w:p>
    <w:p w:rsidR="00A64F62" w:rsidRDefault="00A64F62" w:rsidP="00A64F62"/>
    <w:p w:rsidR="00936F47" w:rsidRPr="00936F47" w:rsidRDefault="002901A6" w:rsidP="00A64F62">
      <w:pPr>
        <w:rPr>
          <w:b/>
        </w:rPr>
      </w:pPr>
      <w:r>
        <w:rPr>
          <w:b/>
        </w:rPr>
        <w:t>Q.</w:t>
      </w:r>
      <w:r w:rsidR="00F524F0">
        <w:rPr>
          <w:b/>
        </w:rPr>
        <w:t xml:space="preserve"> </w:t>
      </w:r>
      <w:r w:rsidR="00936F47" w:rsidRPr="00936F47">
        <w:rPr>
          <w:b/>
        </w:rPr>
        <w:t>Please remind us what the ratio of sugar to water should be in our hummingbird feeders.</w:t>
      </w:r>
    </w:p>
    <w:p w:rsidR="00936F47" w:rsidRPr="00A64F62" w:rsidRDefault="002901A6" w:rsidP="00A64F62">
      <w:r>
        <w:lastRenderedPageBreak/>
        <w:t>A.</w:t>
      </w:r>
      <w:r w:rsidR="00F524F0">
        <w:t xml:space="preserve"> </w:t>
      </w:r>
      <w:r w:rsidR="00936F47">
        <w:t>Mix one part sugar to four parts water</w:t>
      </w:r>
      <w:r w:rsidR="00F524F0" w:rsidRPr="00F524F0">
        <w:t xml:space="preserve"> </w:t>
      </w:r>
      <w:r w:rsidR="00F524F0">
        <w:t>by volume</w:t>
      </w:r>
      <w:r w:rsidR="00936F47">
        <w:t>.</w:t>
      </w:r>
    </w:p>
    <w:sectPr w:rsidR="00936F47" w:rsidRPr="00A64F62" w:rsidSect="006A10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2AC0"/>
    <w:multiLevelType w:val="hybridMultilevel"/>
    <w:tmpl w:val="7E6EAA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404FE"/>
    <w:multiLevelType w:val="hybridMultilevel"/>
    <w:tmpl w:val="BF3C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51912"/>
    <w:multiLevelType w:val="hybridMultilevel"/>
    <w:tmpl w:val="09928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90"/>
    <w:rsid w:val="0009325E"/>
    <w:rsid w:val="002901A6"/>
    <w:rsid w:val="003F3C12"/>
    <w:rsid w:val="00413C90"/>
    <w:rsid w:val="004438F7"/>
    <w:rsid w:val="00531069"/>
    <w:rsid w:val="006A10F5"/>
    <w:rsid w:val="00912619"/>
    <w:rsid w:val="00936F47"/>
    <w:rsid w:val="0097507B"/>
    <w:rsid w:val="00A64F62"/>
    <w:rsid w:val="00CC1FC2"/>
    <w:rsid w:val="00D609EC"/>
    <w:rsid w:val="00DC4789"/>
    <w:rsid w:val="00E167D4"/>
    <w:rsid w:val="00E3161C"/>
    <w:rsid w:val="00F5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Windows User</cp:lastModifiedBy>
  <cp:revision>2</cp:revision>
  <dcterms:created xsi:type="dcterms:W3CDTF">2014-06-11T17:10:00Z</dcterms:created>
  <dcterms:modified xsi:type="dcterms:W3CDTF">2014-06-11T17:10:00Z</dcterms:modified>
</cp:coreProperties>
</file>